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12A6" w14:textId="77777777" w:rsidR="00FE6B9C" w:rsidRPr="001A3F62" w:rsidRDefault="001A3F62" w:rsidP="001A3F62">
      <w:pPr>
        <w:pStyle w:val="NormalWeb"/>
        <w:jc w:val="center"/>
        <w:rPr>
          <w:rFonts w:ascii="Arial" w:hAnsi="Arial" w:cs="Arial"/>
          <w:b/>
          <w:sz w:val="22"/>
          <w:szCs w:val="22"/>
          <w:lang w:val="en-US"/>
        </w:rPr>
      </w:pPr>
      <w:r w:rsidRPr="001A3F62">
        <w:rPr>
          <w:rFonts w:ascii="Arial" w:hAnsi="Arial" w:cs="Arial"/>
          <w:b/>
          <w:sz w:val="22"/>
          <w:szCs w:val="22"/>
          <w:lang w:val="en-US"/>
        </w:rPr>
        <w:t>Equal Opportunities Monitoring Form</w:t>
      </w:r>
    </w:p>
    <w:p w14:paraId="403B5753" w14:textId="77777777" w:rsidR="00FE6B9C" w:rsidRPr="00F21974" w:rsidRDefault="00FE6B9C" w:rsidP="00FE6B9C">
      <w:pPr>
        <w:pStyle w:val="NormalWeb"/>
        <w:jc w:val="both"/>
        <w:rPr>
          <w:rFonts w:ascii="Arial" w:hAnsi="Arial" w:cs="Arial"/>
          <w:sz w:val="22"/>
          <w:szCs w:val="22"/>
        </w:rPr>
      </w:pPr>
      <w:r w:rsidRPr="00F21974">
        <w:rPr>
          <w:rFonts w:ascii="Arial" w:hAnsi="Arial" w:cs="Arial"/>
          <w:sz w:val="22"/>
          <w:szCs w:val="22"/>
        </w:rPr>
        <w:t>In accordance with its policy on equal opportunities in employment, Healthwatch Essex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3F91F002" w14:textId="77777777" w:rsidR="00FE6B9C" w:rsidRPr="00F21974" w:rsidRDefault="00FE6B9C" w:rsidP="00FE6B9C">
      <w:pPr>
        <w:pStyle w:val="NormalWeb"/>
        <w:jc w:val="both"/>
        <w:rPr>
          <w:rFonts w:ascii="Arial" w:hAnsi="Arial" w:cs="Arial"/>
          <w:sz w:val="22"/>
          <w:szCs w:val="22"/>
        </w:rPr>
      </w:pPr>
      <w:r w:rsidRPr="00F21974">
        <w:rPr>
          <w:rFonts w:ascii="Arial" w:hAnsi="Arial" w:cs="Arial"/>
          <w:sz w:val="22"/>
          <w:szCs w:val="22"/>
        </w:rPr>
        <w:t xml:space="preserve">In order to assess how successful this policy is we have set up a system of monitoring all job applications under some of the criteria detailed above. We would therefore be grateful if you would complete the questions on this form. We have asked for your name to enable us to monitor applications at shortlisting and appointment as well as application stage. </w:t>
      </w:r>
    </w:p>
    <w:p w14:paraId="5CB142EF" w14:textId="77777777" w:rsidR="00FE6B9C" w:rsidRPr="00F21974" w:rsidRDefault="00FE6B9C" w:rsidP="00FE6B9C">
      <w:pPr>
        <w:pStyle w:val="NormalWeb"/>
        <w:jc w:val="both"/>
        <w:rPr>
          <w:rFonts w:ascii="Arial" w:hAnsi="Arial" w:cs="Arial"/>
          <w:sz w:val="22"/>
          <w:szCs w:val="22"/>
        </w:rPr>
      </w:pPr>
      <w:r w:rsidRPr="00F21974">
        <w:rPr>
          <w:rFonts w:ascii="Arial" w:hAnsi="Arial" w:cs="Arial"/>
          <w:sz w:val="22"/>
          <w:szCs w:val="22"/>
        </w:rPr>
        <w:t xml:space="preserve">We also ask at this stage if you have any disability and if there are any adjustments you would require to allow you to attend and participate fully in any selection processes. However you may wish to specify any requests if invited to a selection event, the request at this point is not mandatory. </w:t>
      </w:r>
    </w:p>
    <w:p w14:paraId="1761AC3C" w14:textId="77777777" w:rsidR="00FE6B9C" w:rsidRPr="00F21974" w:rsidRDefault="00FE6B9C" w:rsidP="00FE6B9C">
      <w:pPr>
        <w:pStyle w:val="NormalWeb"/>
        <w:jc w:val="both"/>
        <w:rPr>
          <w:rFonts w:ascii="Arial" w:hAnsi="Arial" w:cs="Arial"/>
          <w:sz w:val="22"/>
          <w:szCs w:val="22"/>
        </w:rPr>
      </w:pPr>
      <w:r w:rsidRPr="00F21974">
        <w:rPr>
          <w:rFonts w:ascii="Arial" w:hAnsi="Arial" w:cs="Arial"/>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 or to inform any adjustments required at interview. Thank you for your assistance.</w:t>
      </w:r>
    </w:p>
    <w:p w14:paraId="1919325F" w14:textId="77777777" w:rsidR="00493018" w:rsidRPr="00893580" w:rsidRDefault="00FE6B9C" w:rsidP="00893580">
      <w:pPr>
        <w:pStyle w:val="NormalWeb"/>
        <w:jc w:val="both"/>
        <w:rPr>
          <w:rFonts w:ascii="Arial" w:hAnsi="Arial" w:cs="Arial"/>
          <w:sz w:val="22"/>
          <w:szCs w:val="22"/>
        </w:rPr>
      </w:pPr>
      <w:r w:rsidRPr="00F21974">
        <w:rPr>
          <w:rFonts w:ascii="Arial" w:hAnsi="Arial" w:cs="Arial"/>
          <w:sz w:val="22"/>
          <w:szCs w:val="22"/>
        </w:rPr>
        <w:t>If you choose not to complete this form or disclose details this will not affec</w:t>
      </w:r>
      <w:r>
        <w:rPr>
          <w:rFonts w:ascii="Arial" w:hAnsi="Arial" w:cs="Arial"/>
          <w:sz w:val="22"/>
          <w:szCs w:val="22"/>
        </w:rPr>
        <w:t xml:space="preserve">t your application in any way.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889"/>
        <w:gridCol w:w="1386"/>
        <w:gridCol w:w="3119"/>
        <w:gridCol w:w="1616"/>
      </w:tblGrid>
      <w:tr w:rsidR="00493018" w:rsidRPr="00893580" w14:paraId="78011BD4" w14:textId="77777777">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6AE1F4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Post title: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F3E76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63EAECA"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D9583C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Location:</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EE765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0441056"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DC4444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Full name: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7C9A9B"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D8C8FB7"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E339FF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1. Gender assigned at birth</w:t>
            </w:r>
          </w:p>
        </w:tc>
      </w:tr>
      <w:tr w:rsidR="00493018" w:rsidRPr="00893580" w14:paraId="41A1F0D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720FC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Male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D5581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7A273D3"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CA0D9D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Female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D3063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003053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424B8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5961A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5DD48FA"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EEB59B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2. Which of the following best reflects how you would describe your gender identity?</w:t>
            </w:r>
          </w:p>
        </w:tc>
      </w:tr>
      <w:tr w:rsidR="00493018" w:rsidRPr="00893580" w14:paraId="18D3055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45589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Male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64746B"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42EE995"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81881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Female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4FBDB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C8DC755"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C3BE9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In another way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7368F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87448A7"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24E35E"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lastRenderedPageBreak/>
              <w:t>If you would like to, please say how you describe your gender identity</w:t>
            </w:r>
          </w:p>
          <w:p w14:paraId="10335EAC"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 </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C3B7F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535F67B"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14200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1DCC5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4951537"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23DBFB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F008F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CD02848"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65BDA3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3. Does your gender identity align with the gender assigned to you at birth?</w:t>
            </w:r>
          </w:p>
        </w:tc>
      </w:tr>
      <w:tr w:rsidR="00493018" w:rsidRPr="00893580" w14:paraId="3809E6B7"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A62EF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Yes</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65A22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DCE6869"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E4D7B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No</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3379A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222CFE9"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2886A3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5EE92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10780EC"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C8F029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4. Age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5628EA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C6811BF"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7E9B8E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5. Marital status</w:t>
            </w:r>
          </w:p>
        </w:tc>
      </w:tr>
      <w:tr w:rsidR="00493018" w:rsidRPr="00893580" w14:paraId="6A2E7780"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7DA85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Married or in a civil partnership</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AF4D2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1F5627C"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3AB502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Single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E2EBC2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0CDE18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D016F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0E25D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5DE0592"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52A62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BD0E6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AC1F292"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188737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6. What is your sexual orientation?</w:t>
            </w:r>
          </w:p>
        </w:tc>
      </w:tr>
      <w:tr w:rsidR="00493018" w:rsidRPr="00893580" w14:paraId="14E3C619"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83A52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Bi/bisexual</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649CE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0D7E0E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337CC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Gay/lesbian</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47CED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2DCB32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DCFE5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Heterosexual/straight</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1612D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F9AF155"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7D1566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term</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EC7D9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20DC2FA"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291DC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6905BB"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45422E8"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FDEE2E" w14:textId="77777777" w:rsidR="00493018" w:rsidRPr="00893580" w:rsidRDefault="00977D77" w:rsidP="00893580">
            <w:pPr>
              <w:pStyle w:val="NormalWeb"/>
              <w:jc w:val="both"/>
              <w:rPr>
                <w:rFonts w:ascii="Arial" w:hAnsi="Arial" w:cs="Arial"/>
                <w:sz w:val="22"/>
                <w:szCs w:val="22"/>
              </w:rPr>
            </w:pPr>
            <w:r w:rsidRPr="00893580">
              <w:rPr>
                <w:rFonts w:ascii="Arial" w:hAnsi="Arial" w:cs="Arial"/>
                <w:b/>
                <w:bCs/>
                <w:sz w:val="22"/>
                <w:szCs w:val="22"/>
              </w:rPr>
              <w:t>7. Do you have any disabilities?</w:t>
            </w:r>
          </w:p>
          <w:p w14:paraId="6CA709D7"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YES/NO</w:t>
            </w:r>
          </w:p>
          <w:p w14:paraId="5F31609C"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lastRenderedPageBreak/>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r w:rsidR="00493018" w:rsidRPr="00893580" w14:paraId="3FE6E1FA"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CBD6C7" w14:textId="77777777" w:rsidR="00493018" w:rsidRPr="00893580" w:rsidRDefault="00977D77" w:rsidP="00893580">
            <w:pPr>
              <w:pStyle w:val="NormalWeb"/>
              <w:jc w:val="both"/>
              <w:rPr>
                <w:rFonts w:ascii="Arial" w:hAnsi="Arial" w:cs="Arial"/>
                <w:sz w:val="22"/>
                <w:szCs w:val="22"/>
              </w:rPr>
            </w:pPr>
            <w:r w:rsidRPr="00893580">
              <w:rPr>
                <w:rFonts w:ascii="Arial" w:hAnsi="Arial" w:cs="Arial"/>
                <w:b/>
                <w:bCs/>
                <w:sz w:val="22"/>
                <w:szCs w:val="22"/>
              </w:rPr>
              <w:lastRenderedPageBreak/>
              <w:t>8. Ethnic origin</w:t>
            </w:r>
          </w:p>
          <w:p w14:paraId="68FB687B"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(Relates to a sense of identity/belonging on the basis of race/culture, not place of birth or citizenship.)</w:t>
            </w:r>
          </w:p>
          <w:p w14:paraId="0FE42EDF" w14:textId="77777777" w:rsidR="00493018" w:rsidRPr="00893580" w:rsidRDefault="00977D77" w:rsidP="00893580">
            <w:pPr>
              <w:pStyle w:val="NormalWeb"/>
              <w:jc w:val="both"/>
              <w:rPr>
                <w:rFonts w:ascii="Arial" w:hAnsi="Arial" w:cs="Arial"/>
                <w:sz w:val="22"/>
                <w:szCs w:val="22"/>
              </w:rPr>
            </w:pPr>
            <w:r w:rsidRPr="00893580">
              <w:rPr>
                <w:rFonts w:ascii="Arial" w:hAnsi="Arial" w:cs="Arial"/>
                <w:sz w:val="22"/>
                <w:szCs w:val="22"/>
              </w:rPr>
              <w:t>I would describe myself as (choose ONE section from A to E, and then tick the appropriate box to indicate your cultural background):</w:t>
            </w:r>
          </w:p>
        </w:tc>
      </w:tr>
      <w:tr w:rsidR="00493018" w:rsidRPr="00893580" w14:paraId="70B72056"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777F9C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A White:</w:t>
            </w:r>
          </w:p>
        </w:tc>
      </w:tr>
      <w:tr w:rsidR="00493018" w:rsidRPr="00893580" w14:paraId="1BF783E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606E8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British</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A7D822B"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54672A7"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8B744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English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F7C4D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11E76F3"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A91EB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Scottish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0D7A6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279667A"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C6097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Welsh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065F51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41BE6C2"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5D235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Northern 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21DCA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61EA9B1"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70A1E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FF02E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935D42A"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1609C0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Gypsy or Irish Traveller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4DAEC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3E36BB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1935F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38DF8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09D9A5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A77F6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White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D06AC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6D829B0"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936654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B Mixed/Multiple ethnic groups:</w:t>
            </w:r>
          </w:p>
        </w:tc>
      </w:tr>
      <w:tr w:rsidR="00493018" w:rsidRPr="00893580" w14:paraId="2AAE0762"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C4170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B5774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0307FC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5E08C0"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8298E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68DB89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A3C9EB"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860C2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34B6F58"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F06DE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B5DF7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9963D2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FB278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Mixed/Multiple ethnic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287ED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DFD31C5"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3B47BC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lastRenderedPageBreak/>
              <w:t>C Asian, Asian British:</w:t>
            </w:r>
          </w:p>
        </w:tc>
      </w:tr>
      <w:tr w:rsidR="00493018" w:rsidRPr="00893580" w14:paraId="53D16327"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6B406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E92E11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016383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D5B36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51116B"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62C17B9"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78A4D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5807B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A542FBB"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6E8F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739CD3"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20E5607A"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B7F40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1A456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F9D799E"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B2FCEB"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Asian background, please specify:</w:t>
            </w:r>
          </w:p>
        </w:tc>
      </w:tr>
      <w:tr w:rsidR="00493018" w:rsidRPr="00893580" w14:paraId="02496036"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74F8FB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D Black, African, Caribbean, Black British:</w:t>
            </w:r>
          </w:p>
        </w:tc>
      </w:tr>
      <w:tr w:rsidR="00493018" w:rsidRPr="00893580" w14:paraId="5CB01A70"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FCAD5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92C58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7EBBFFAA"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F3317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BCDEC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871BB9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4C088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EF1E7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F7FC208"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3748D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Black, African, Caribbean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F1E23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65E5C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34357EB" w14:textId="77777777" w:rsidR="00493018" w:rsidRPr="00893580" w:rsidRDefault="00493018" w:rsidP="00893580">
            <w:pPr>
              <w:jc w:val="both"/>
              <w:rPr>
                <w:rFonts w:ascii="Arial" w:eastAsia="Times New Roman" w:hAnsi="Arial" w:cs="Arial"/>
                <w:sz w:val="22"/>
                <w:szCs w:val="22"/>
              </w:rPr>
            </w:pPr>
          </w:p>
        </w:tc>
        <w:tc>
          <w:tcPr>
            <w:tcW w:w="0" w:type="auto"/>
            <w:vAlign w:val="center"/>
            <w:hideMark/>
          </w:tcPr>
          <w:p w14:paraId="39908FE3" w14:textId="77777777" w:rsidR="00493018" w:rsidRPr="00893580" w:rsidRDefault="00493018" w:rsidP="00893580">
            <w:pPr>
              <w:jc w:val="both"/>
              <w:rPr>
                <w:rFonts w:ascii="Arial" w:eastAsia="Times New Roman" w:hAnsi="Arial" w:cs="Arial"/>
                <w:sz w:val="22"/>
                <w:szCs w:val="22"/>
              </w:rPr>
            </w:pPr>
          </w:p>
        </w:tc>
        <w:tc>
          <w:tcPr>
            <w:tcW w:w="0" w:type="auto"/>
            <w:vAlign w:val="center"/>
            <w:hideMark/>
          </w:tcPr>
          <w:p w14:paraId="79ECD62C" w14:textId="77777777" w:rsidR="00493018" w:rsidRPr="00893580" w:rsidRDefault="00493018" w:rsidP="00893580">
            <w:pPr>
              <w:jc w:val="both"/>
              <w:rPr>
                <w:rFonts w:ascii="Arial" w:eastAsia="Times New Roman" w:hAnsi="Arial" w:cs="Arial"/>
                <w:sz w:val="22"/>
                <w:szCs w:val="22"/>
              </w:rPr>
            </w:pPr>
          </w:p>
        </w:tc>
        <w:tc>
          <w:tcPr>
            <w:tcW w:w="0" w:type="auto"/>
            <w:vAlign w:val="center"/>
            <w:hideMark/>
          </w:tcPr>
          <w:p w14:paraId="0DE1469B" w14:textId="77777777" w:rsidR="00493018" w:rsidRPr="00893580" w:rsidRDefault="00493018" w:rsidP="00893580">
            <w:pPr>
              <w:jc w:val="both"/>
              <w:rPr>
                <w:rFonts w:ascii="Arial" w:eastAsia="Times New Roman" w:hAnsi="Arial" w:cs="Arial"/>
                <w:sz w:val="22"/>
                <w:szCs w:val="22"/>
              </w:rPr>
            </w:pPr>
          </w:p>
        </w:tc>
      </w:tr>
      <w:tr w:rsidR="00493018" w:rsidRPr="00893580" w14:paraId="30BEAA41"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CFF7F2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E Other ethnic group:</w:t>
            </w:r>
          </w:p>
        </w:tc>
      </w:tr>
      <w:tr w:rsidR="00493018" w:rsidRPr="00893580" w14:paraId="6B5595B6"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964F5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Arab</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6E7A4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E2B8CE6"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5D4F7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BF6FA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80A8F0A"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C9199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ethnic group,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E86F8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0E17E7BE"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81E510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9. Religion or belief</w:t>
            </w:r>
          </w:p>
        </w:tc>
      </w:tr>
      <w:tr w:rsidR="00493018" w:rsidRPr="00893580" w14:paraId="29C8BDF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22283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No religion or belief</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6D5E5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E41FEA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2D8E5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Buddhist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B9997D"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1BBB8D7"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D2B63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Christian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A43CC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44B04E9A"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AEEC3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Hindu</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A7F6B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890193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C44369"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lastRenderedPageBreak/>
              <w:t>Jewish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5AE85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875038F"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B25058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Muslim</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514FF4"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6ABB80D8"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16361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Sikh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266347"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321223D1"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4AC772"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D2263F"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57C9609A"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CF4D62C"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Other, please specify:</w:t>
            </w:r>
          </w:p>
        </w:tc>
      </w:tr>
      <w:tr w:rsidR="00493018" w:rsidRPr="00893580" w14:paraId="059BE71C"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38BCF48"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Where did you see this post advertised?</w:t>
            </w:r>
          </w:p>
        </w:tc>
      </w:tr>
      <w:tr w:rsidR="00493018" w:rsidRPr="00893580" w14:paraId="4B4E8C95"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FDCA81"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r w:rsidR="00493018" w:rsidRPr="00893580" w14:paraId="1BA2985C"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74022D" w14:textId="77777777" w:rsidR="000D298B" w:rsidRDefault="00977D77" w:rsidP="00893580">
            <w:pPr>
              <w:pStyle w:val="NormalWeb"/>
              <w:jc w:val="both"/>
              <w:rPr>
                <w:rFonts w:ascii="Arial" w:hAnsi="Arial" w:cs="Arial"/>
                <w:color w:val="000000" w:themeColor="text1"/>
                <w:sz w:val="22"/>
                <w:szCs w:val="22"/>
              </w:rPr>
            </w:pPr>
            <w:r w:rsidRPr="00893580">
              <w:rPr>
                <w:rFonts w:ascii="Arial" w:hAnsi="Arial" w:cs="Arial"/>
                <w:b/>
                <w:bCs/>
                <w:sz w:val="22"/>
                <w:szCs w:val="22"/>
              </w:rPr>
              <w:t>Data protection:</w:t>
            </w:r>
            <w:r w:rsidRPr="00893580">
              <w:rPr>
                <w:rFonts w:ascii="Arial" w:hAnsi="Arial" w:cs="Arial"/>
                <w:sz w:val="22"/>
                <w:szCs w:val="22"/>
              </w:rPr>
              <w:t xml:space="preserve"> The organisation treats personal data collected for reviewing equality of opportunity in recruitment, selection and, if relevant, employment within the organisation in accordance with its data protection policy. Information about how your data is used and the basis for processing</w:t>
            </w:r>
            <w:r w:rsidR="00B0036D">
              <w:rPr>
                <w:rFonts w:ascii="Arial" w:hAnsi="Arial" w:cs="Arial"/>
                <w:sz w:val="22"/>
                <w:szCs w:val="22"/>
              </w:rPr>
              <w:t xml:space="preserve"> is provided in the Charity</w:t>
            </w:r>
            <w:r w:rsidRPr="00893580">
              <w:rPr>
                <w:rFonts w:ascii="Arial" w:hAnsi="Arial" w:cs="Arial"/>
                <w:sz w:val="22"/>
                <w:szCs w:val="22"/>
              </w:rPr>
              <w:t xml:space="preserve">'s </w:t>
            </w:r>
            <w:r w:rsidR="000D298B">
              <w:rPr>
                <w:rFonts w:ascii="Arial" w:hAnsi="Arial" w:cs="Arial"/>
                <w:color w:val="000000" w:themeColor="text1"/>
                <w:sz w:val="22"/>
                <w:szCs w:val="22"/>
              </w:rPr>
              <w:t>Privacy Policy</w:t>
            </w:r>
            <w:r w:rsidRPr="00B0036D">
              <w:rPr>
                <w:rFonts w:ascii="Arial" w:hAnsi="Arial" w:cs="Arial"/>
                <w:color w:val="000000" w:themeColor="text1"/>
                <w:sz w:val="22"/>
                <w:szCs w:val="22"/>
              </w:rPr>
              <w:t>.</w:t>
            </w:r>
          </w:p>
          <w:p w14:paraId="40844E37" w14:textId="77777777" w:rsidR="00493018" w:rsidRPr="00893580" w:rsidRDefault="000D298B" w:rsidP="00893580">
            <w:pPr>
              <w:pStyle w:val="NormalWeb"/>
              <w:jc w:val="both"/>
              <w:rPr>
                <w:rFonts w:ascii="Arial" w:hAnsi="Arial" w:cs="Arial"/>
                <w:sz w:val="22"/>
                <w:szCs w:val="22"/>
              </w:rPr>
            </w:pPr>
            <w:r>
              <w:t xml:space="preserve"> </w:t>
            </w:r>
            <w:hyperlink r:id="rId4" w:history="1">
              <w:r w:rsidRPr="006F0CF0">
                <w:rPr>
                  <w:rStyle w:val="Hyperlink"/>
                  <w:rFonts w:ascii="Arial" w:hAnsi="Arial" w:cs="Arial"/>
                  <w:sz w:val="22"/>
                  <w:szCs w:val="22"/>
                </w:rPr>
                <w:t>https://healthwatchessex.org.uk/privacy-policy/</w:t>
              </w:r>
            </w:hyperlink>
            <w:r>
              <w:rPr>
                <w:rFonts w:ascii="Arial" w:hAnsi="Arial" w:cs="Arial"/>
                <w:color w:val="000000" w:themeColor="text1"/>
                <w:sz w:val="22"/>
                <w:szCs w:val="22"/>
              </w:rPr>
              <w:t xml:space="preserve"> </w:t>
            </w:r>
          </w:p>
          <w:p w14:paraId="2EB973F7" w14:textId="77777777" w:rsidR="00493018" w:rsidRPr="00893580" w:rsidRDefault="00B0036D" w:rsidP="00B0036D">
            <w:pPr>
              <w:pStyle w:val="NormalWeb"/>
              <w:jc w:val="both"/>
              <w:rPr>
                <w:rFonts w:ascii="Arial" w:hAnsi="Arial" w:cs="Arial"/>
                <w:sz w:val="22"/>
                <w:szCs w:val="22"/>
              </w:rPr>
            </w:pPr>
            <w:r>
              <w:rPr>
                <w:rFonts w:ascii="Arial" w:hAnsi="Arial" w:cs="Arial"/>
                <w:sz w:val="22"/>
                <w:szCs w:val="22"/>
              </w:rPr>
              <w:t xml:space="preserve">I hereby give my consent to Healthwatch Essex </w:t>
            </w:r>
            <w:r w:rsidR="00977D77" w:rsidRPr="00893580">
              <w:rPr>
                <w:rFonts w:ascii="Arial" w:hAnsi="Arial" w:cs="Arial"/>
                <w:sz w:val="22"/>
                <w:szCs w:val="22"/>
              </w:rPr>
              <w:t>processing the data supplied in this form for the purpose of equal opportunities monitoring in recruitment and selection, and if relevant, em</w:t>
            </w:r>
            <w:r>
              <w:rPr>
                <w:rFonts w:ascii="Arial" w:hAnsi="Arial" w:cs="Arial"/>
                <w:sz w:val="22"/>
                <w:szCs w:val="22"/>
              </w:rPr>
              <w:t>ployment within the Charity</w:t>
            </w:r>
            <w:r w:rsidR="00977D77" w:rsidRPr="00893580">
              <w:rPr>
                <w:rFonts w:ascii="Arial" w:hAnsi="Arial" w:cs="Arial"/>
                <w:sz w:val="22"/>
                <w:szCs w:val="22"/>
              </w:rPr>
              <w:t xml:space="preserve">. I acknowledge that my application will be treated the same whether or not I complete this form. I understand that I may withdraw my consent to the processing of this data at any time by </w:t>
            </w:r>
            <w:r w:rsidR="00977D77" w:rsidRPr="00B0036D">
              <w:rPr>
                <w:rFonts w:ascii="Arial" w:hAnsi="Arial" w:cs="Arial"/>
                <w:color w:val="000000" w:themeColor="text1"/>
                <w:sz w:val="22"/>
                <w:szCs w:val="22"/>
              </w:rPr>
              <w:t xml:space="preserve">notifying </w:t>
            </w:r>
            <w:r w:rsidRPr="00B0036D">
              <w:rPr>
                <w:rFonts w:ascii="Arial" w:hAnsi="Arial" w:cs="Arial"/>
                <w:color w:val="000000" w:themeColor="text1"/>
                <w:sz w:val="22"/>
                <w:szCs w:val="22"/>
              </w:rPr>
              <w:t xml:space="preserve">the data protection officer. </w:t>
            </w:r>
          </w:p>
        </w:tc>
      </w:tr>
      <w:tr w:rsidR="00493018" w:rsidRPr="00893580" w14:paraId="37E8EE6B"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7BBBBCA"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Applicant's signature:</w:t>
            </w:r>
          </w:p>
        </w:tc>
        <w:tc>
          <w:tcPr>
            <w:tcW w:w="6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202155"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c>
          <w:tcPr>
            <w:tcW w:w="13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3AB7166"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b/>
                <w:bCs/>
                <w:sz w:val="22"/>
                <w:szCs w:val="22"/>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32A46BE" w14:textId="77777777" w:rsidR="00493018" w:rsidRPr="00893580" w:rsidRDefault="00977D77" w:rsidP="00893580">
            <w:pPr>
              <w:jc w:val="both"/>
              <w:rPr>
                <w:rFonts w:ascii="Arial" w:eastAsia="Times New Roman" w:hAnsi="Arial" w:cs="Arial"/>
                <w:sz w:val="22"/>
                <w:szCs w:val="22"/>
              </w:rPr>
            </w:pPr>
            <w:r w:rsidRPr="00893580">
              <w:rPr>
                <w:rFonts w:ascii="Arial" w:eastAsia="Times New Roman" w:hAnsi="Arial" w:cs="Arial"/>
                <w:sz w:val="22"/>
                <w:szCs w:val="22"/>
              </w:rPr>
              <w:t> </w:t>
            </w:r>
          </w:p>
        </w:tc>
      </w:tr>
    </w:tbl>
    <w:p w14:paraId="7E0F6166" w14:textId="77777777" w:rsidR="00977D77" w:rsidRDefault="00977D77">
      <w:pPr>
        <w:pStyle w:val="Heading5"/>
        <w:rPr>
          <w:rFonts w:eastAsia="Times New Roman"/>
        </w:rPr>
      </w:pPr>
    </w:p>
    <w:sectPr w:rsidR="00977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2D"/>
    <w:rsid w:val="000D298B"/>
    <w:rsid w:val="000D3B8E"/>
    <w:rsid w:val="001A3F62"/>
    <w:rsid w:val="00493018"/>
    <w:rsid w:val="007B58C2"/>
    <w:rsid w:val="00893580"/>
    <w:rsid w:val="00977D77"/>
    <w:rsid w:val="00A039EB"/>
    <w:rsid w:val="00AD4FC8"/>
    <w:rsid w:val="00B0036D"/>
    <w:rsid w:val="00B77D2D"/>
    <w:rsid w:val="00FE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18D3D"/>
  <w15:chartTrackingRefBased/>
  <w15:docId w15:val="{87369495-36D0-46E1-9388-7751F72F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lthwatchessex.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Jacob</dc:creator>
  <cp:keywords/>
  <dc:description/>
  <cp:lastModifiedBy>Rachel</cp:lastModifiedBy>
  <cp:revision>2</cp:revision>
  <dcterms:created xsi:type="dcterms:W3CDTF">2021-07-09T10:13:00Z</dcterms:created>
  <dcterms:modified xsi:type="dcterms:W3CDTF">2021-07-09T10:13:00Z</dcterms:modified>
</cp:coreProperties>
</file>